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46F8" w14:textId="25DDB814" w:rsidR="00C42AA5" w:rsidRPr="00E77CB8" w:rsidRDefault="00EF05EC" w:rsidP="00E77CB8">
      <w:pPr>
        <w:pStyle w:val="NormalWeb"/>
        <w:jc w:val="center"/>
        <w:rPr>
          <w:rFonts w:ascii="GoudyOldStyleT" w:hAnsi="GoudyOldStyleT"/>
          <w:b/>
          <w:bCs/>
          <w:color w:val="4472C4" w:themeColor="accen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8E98D9" wp14:editId="516E6EEF">
            <wp:simplePos x="0" y="0"/>
            <wp:positionH relativeFrom="margin">
              <wp:align>center</wp:align>
            </wp:positionH>
            <wp:positionV relativeFrom="topMargin">
              <wp:posOffset>132715</wp:posOffset>
            </wp:positionV>
            <wp:extent cx="6337197" cy="1670296"/>
            <wp:effectExtent l="0" t="0" r="6985" b="6350"/>
            <wp:wrapSquare wrapText="bothSides"/>
            <wp:docPr id="784140605" name="Imagen 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40605" name="Imagen 3" descr="Interfaz de usuario gráfica, Aplicación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197" cy="167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AA5" w:rsidRPr="00C42AA5">
        <w:rPr>
          <w:rFonts w:ascii="GoudyOldStyleT" w:hAnsi="GoudyOldStyleT"/>
          <w:b/>
          <w:bCs/>
          <w:color w:val="4472C4" w:themeColor="accent1"/>
          <w:sz w:val="22"/>
          <w:szCs w:val="22"/>
        </w:rPr>
        <w:t xml:space="preserve">MODALIDAD </w:t>
      </w:r>
      <w:r w:rsidR="00B67C90">
        <w:rPr>
          <w:rFonts w:ascii="GoudyOldStyleT" w:hAnsi="GoudyOldStyleT"/>
          <w:b/>
          <w:bCs/>
          <w:color w:val="4472C4" w:themeColor="accent1"/>
          <w:sz w:val="22"/>
          <w:szCs w:val="22"/>
        </w:rPr>
        <w:t xml:space="preserve">COMUNICACIÓN </w:t>
      </w:r>
      <w:r w:rsidR="00137258">
        <w:rPr>
          <w:rFonts w:ascii="GoudyOldStyleT" w:hAnsi="GoudyOldStyleT"/>
          <w:b/>
          <w:bCs/>
          <w:color w:val="4472C4" w:themeColor="accent1"/>
          <w:sz w:val="22"/>
          <w:szCs w:val="22"/>
        </w:rPr>
        <w:t>CARTEL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B72954" w:rsidRPr="00A95A19" w14:paraId="5A547EB3" w14:textId="77777777" w:rsidTr="00B72954">
        <w:tc>
          <w:tcPr>
            <w:tcW w:w="5000" w:type="pct"/>
          </w:tcPr>
          <w:p w14:paraId="7AA65695" w14:textId="77777777" w:rsidR="00C42AA5" w:rsidRPr="00A95A19" w:rsidRDefault="0079370B" w:rsidP="00286741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5A19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A95A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5A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2954" w:rsidRPr="00A95A19" w14:paraId="2CA1B321" w14:textId="77777777" w:rsidTr="00B72954">
        <w:tc>
          <w:tcPr>
            <w:tcW w:w="5000" w:type="pct"/>
          </w:tcPr>
          <w:p w14:paraId="768D7A82" w14:textId="77777777" w:rsidR="00B72954" w:rsidRPr="00A95A19" w:rsidRDefault="00B72954" w:rsidP="0028674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Autores</w:t>
            </w:r>
            <w:r w:rsidR="00C42AA5"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y coautores</w:t>
            </w: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(Nombre, Apellidos, indicar la afiliación con números</w:t>
            </w:r>
            <w:r w:rsidR="00C42AA5"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y con un asterisco en el autor que presentará el trabajo</w:t>
            </w:r>
            <w:r w:rsidR="00A95A19"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y a quien se le enviarán todas las notificaciones</w:t>
            </w: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) (i.e., Virginia González Pérez</w:t>
            </w: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vertAlign w:val="superscript"/>
                <w:lang w:val="es-ES" w:eastAsia="es-ES_tradnl"/>
              </w:rPr>
              <w:t>1</w:t>
            </w:r>
            <w:r w:rsidR="00C42AA5"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*</w:t>
            </w: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, Aarón Padilla</w:t>
            </w: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vertAlign w:val="superscript"/>
                <w:lang w:val="es-ES" w:eastAsia="es-ES_tradnl"/>
              </w:rPr>
              <w:t>2</w:t>
            </w:r>
            <w:r w:rsidRPr="00A95A19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)</w:t>
            </w:r>
          </w:p>
        </w:tc>
      </w:tr>
      <w:tr w:rsidR="00B72954" w:rsidRPr="00A95A19" w14:paraId="0E0FDE9F" w14:textId="77777777" w:rsidTr="00B72954">
        <w:tc>
          <w:tcPr>
            <w:tcW w:w="5000" w:type="pct"/>
          </w:tcPr>
          <w:p w14:paraId="5261D406" w14:textId="77777777" w:rsidR="00B72954" w:rsidRPr="00A95A19" w:rsidRDefault="00B729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Afiliaciones de los autores (</w:t>
            </w:r>
            <w:r w:rsidR="00C42AA5"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utilizar letra cursiva, </w:t>
            </w:r>
            <w:r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i.e., </w:t>
            </w:r>
            <w:r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Pr="00A95A1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B72954" w:rsidRPr="00A95A19" w14:paraId="484CFCFC" w14:textId="77777777" w:rsidTr="00B72954">
        <w:tc>
          <w:tcPr>
            <w:tcW w:w="5000" w:type="pct"/>
          </w:tcPr>
          <w:p w14:paraId="11DC3795" w14:textId="77777777" w:rsidR="00B72954" w:rsidRPr="00A95A19" w:rsidRDefault="00B729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5A19">
              <w:rPr>
                <w:rFonts w:ascii="Times New Roman" w:hAnsi="Times New Roman" w:cs="Times New Roman"/>
                <w:bCs/>
                <w:sz w:val="22"/>
                <w:szCs w:val="22"/>
              </w:rPr>
              <w:t>Correo electrónico (solo del autor que presentará el trabajo en caso de ser aceptado)</w:t>
            </w:r>
          </w:p>
        </w:tc>
      </w:tr>
    </w:tbl>
    <w:p w14:paraId="4C922FAE" w14:textId="77777777" w:rsidR="00B72954" w:rsidRDefault="00B729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72954" w:rsidRPr="00A95A19" w14:paraId="37FC1B01" w14:textId="77777777" w:rsidTr="00B72954">
        <w:tc>
          <w:tcPr>
            <w:tcW w:w="9054" w:type="dxa"/>
          </w:tcPr>
          <w:p w14:paraId="1F3C01C7" w14:textId="77777777" w:rsidR="00B72954" w:rsidRPr="00A95A19" w:rsidRDefault="00C42AA5">
            <w:pPr>
              <w:rPr>
                <w:rFonts w:ascii="Arial" w:hAnsi="Arial" w:cs="Arial"/>
              </w:rPr>
            </w:pPr>
            <w:r w:rsidRPr="00A95A19">
              <w:rPr>
                <w:rFonts w:ascii="Arial" w:hAnsi="Arial" w:cs="Arial"/>
                <w:sz w:val="22"/>
                <w:szCs w:val="22"/>
              </w:rPr>
              <w:t xml:space="preserve">Extensión del resumen debe de contener entre </w:t>
            </w:r>
            <w:r w:rsidR="00B72954" w:rsidRPr="00A95A19">
              <w:rPr>
                <w:rFonts w:ascii="Arial" w:hAnsi="Arial" w:cs="Arial"/>
                <w:sz w:val="22"/>
                <w:szCs w:val="22"/>
              </w:rPr>
              <w:t>250</w:t>
            </w:r>
            <w:r w:rsidRPr="00A95A19">
              <w:rPr>
                <w:rFonts w:ascii="Arial" w:hAnsi="Arial" w:cs="Arial"/>
                <w:sz w:val="22"/>
                <w:szCs w:val="22"/>
              </w:rPr>
              <w:t>-300</w:t>
            </w:r>
            <w:r w:rsidR="005632FA" w:rsidRPr="00A95A19">
              <w:rPr>
                <w:rFonts w:ascii="Arial" w:hAnsi="Arial" w:cs="Arial"/>
                <w:sz w:val="22"/>
                <w:szCs w:val="22"/>
              </w:rPr>
              <w:t xml:space="preserve"> palabras</w:t>
            </w:r>
            <w:r w:rsidRPr="00A95A1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95A19">
              <w:rPr>
                <w:rFonts w:ascii="Arial" w:hAnsi="Arial" w:cs="Arial"/>
                <w:sz w:val="22"/>
                <w:szCs w:val="22"/>
              </w:rPr>
              <w:t xml:space="preserve">Arial 11. </w:t>
            </w:r>
            <w:r w:rsidRPr="00A95A19">
              <w:rPr>
                <w:rFonts w:ascii="Arial" w:hAnsi="Arial" w:cs="Arial"/>
                <w:sz w:val="22"/>
                <w:szCs w:val="22"/>
              </w:rPr>
              <w:t xml:space="preserve">Debe de incluir objetivo, método (participantes, material, procedimiento), resultados y conclusiones. </w:t>
            </w:r>
          </w:p>
          <w:p w14:paraId="5C1CE16B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5B00B391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44F59885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1CE8EDCD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2EF78FE4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6A57DD11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47C8BAB4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7AAF69F2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368071F5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78A0A662" w14:textId="77777777" w:rsidR="00B72954" w:rsidRPr="00A95A19" w:rsidRDefault="00B72954">
            <w:pPr>
              <w:rPr>
                <w:rFonts w:ascii="Arial" w:hAnsi="Arial" w:cs="Arial"/>
              </w:rPr>
            </w:pPr>
          </w:p>
          <w:p w14:paraId="461BEA66" w14:textId="77777777" w:rsidR="00B72954" w:rsidRPr="00A95A19" w:rsidRDefault="00B72954">
            <w:pPr>
              <w:rPr>
                <w:rFonts w:ascii="Arial" w:hAnsi="Arial" w:cs="Arial"/>
              </w:rPr>
            </w:pPr>
          </w:p>
        </w:tc>
      </w:tr>
    </w:tbl>
    <w:p w14:paraId="5DA4C7EF" w14:textId="77777777" w:rsidR="00B72954" w:rsidRDefault="00B72954"/>
    <w:sectPr w:rsidR="00B72954" w:rsidSect="00EF05EC">
      <w:pgSz w:w="11900" w:h="16840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FCBF" w14:textId="77777777" w:rsidR="00BC3D83" w:rsidRDefault="00BC3D83" w:rsidP="00C97B34">
      <w:r>
        <w:separator/>
      </w:r>
    </w:p>
  </w:endnote>
  <w:endnote w:type="continuationSeparator" w:id="0">
    <w:p w14:paraId="4F98BC8A" w14:textId="77777777" w:rsidR="00BC3D83" w:rsidRDefault="00BC3D83" w:rsidP="00C9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dStyl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8715" w14:textId="77777777" w:rsidR="00BC3D83" w:rsidRDefault="00BC3D83" w:rsidP="00C97B34">
      <w:r>
        <w:separator/>
      </w:r>
    </w:p>
  </w:footnote>
  <w:footnote w:type="continuationSeparator" w:id="0">
    <w:p w14:paraId="1F4004AA" w14:textId="77777777" w:rsidR="00BC3D83" w:rsidRDefault="00BC3D83" w:rsidP="00C9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54"/>
    <w:rsid w:val="00065CAD"/>
    <w:rsid w:val="00137258"/>
    <w:rsid w:val="00286741"/>
    <w:rsid w:val="00340D8C"/>
    <w:rsid w:val="005632FA"/>
    <w:rsid w:val="005E5688"/>
    <w:rsid w:val="006B10CA"/>
    <w:rsid w:val="0079370B"/>
    <w:rsid w:val="008754D3"/>
    <w:rsid w:val="00A36023"/>
    <w:rsid w:val="00A95A19"/>
    <w:rsid w:val="00B67C90"/>
    <w:rsid w:val="00B72954"/>
    <w:rsid w:val="00BC3D83"/>
    <w:rsid w:val="00C42AA5"/>
    <w:rsid w:val="00C97B34"/>
    <w:rsid w:val="00DA4D66"/>
    <w:rsid w:val="00DB4DAD"/>
    <w:rsid w:val="00E34B5C"/>
    <w:rsid w:val="00E77CB8"/>
    <w:rsid w:val="00EF05EC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DC95C"/>
  <w15:chartTrackingRefBased/>
  <w15:docId w15:val="{478261EA-B688-0D4D-BFEF-9F0E0F5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29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97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B34"/>
  </w:style>
  <w:style w:type="paragraph" w:styleId="Piedepgina">
    <w:name w:val="footer"/>
    <w:basedOn w:val="Normal"/>
    <w:link w:val="PiedepginaCar"/>
    <w:uiPriority w:val="99"/>
    <w:unhideWhenUsed/>
    <w:rsid w:val="00C97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835F3-99DF-D640-A1E2-77952368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GUTIERREZ LARIZ, EDUARDO</cp:lastModifiedBy>
  <cp:revision>2</cp:revision>
  <dcterms:created xsi:type="dcterms:W3CDTF">2025-02-19T16:50:00Z</dcterms:created>
  <dcterms:modified xsi:type="dcterms:W3CDTF">2025-02-19T16:50:00Z</dcterms:modified>
</cp:coreProperties>
</file>